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F3EB8" w14:textId="77777777" w:rsidR="00571EF5" w:rsidRDefault="00571EF5" w:rsidP="00196374">
      <w:pPr>
        <w:pStyle w:val="Header"/>
        <w:rPr>
          <w:rFonts w:ascii="Trade Gothic Next Heavy" w:hAnsi="Trade Gothic Next Heavy"/>
          <w:sz w:val="52"/>
          <w:szCs w:val="52"/>
        </w:rPr>
      </w:pPr>
    </w:p>
    <w:p w14:paraId="0C2AB8C4" w14:textId="677A5D6E" w:rsidR="00196374" w:rsidRPr="006B5A70" w:rsidRDefault="00196374" w:rsidP="00196374">
      <w:pPr>
        <w:pStyle w:val="Header"/>
        <w:rPr>
          <w:rFonts w:ascii="Trade Gothic Next Heavy" w:hAnsi="Trade Gothic Next Heavy"/>
          <w:sz w:val="52"/>
          <w:szCs w:val="52"/>
        </w:rPr>
      </w:pPr>
      <w:r w:rsidRPr="006B5A70">
        <w:rPr>
          <w:rFonts w:ascii="Trade Gothic Next Heavy" w:hAnsi="Trade Gothic Next Heavy"/>
          <w:noProof/>
          <w:sz w:val="52"/>
          <w:szCs w:val="52"/>
        </w:rPr>
        <w:drawing>
          <wp:anchor distT="0" distB="0" distL="114300" distR="114300" simplePos="0" relativeHeight="251659264" behindDoc="0" locked="0" layoutInCell="1" allowOverlap="1" wp14:anchorId="03EF5790" wp14:editId="0FFEF36D">
            <wp:simplePos x="0" y="0"/>
            <wp:positionH relativeFrom="margin">
              <wp:align>right</wp:align>
            </wp:positionH>
            <wp:positionV relativeFrom="paragraph">
              <wp:posOffset>-176530</wp:posOffset>
            </wp:positionV>
            <wp:extent cx="615950" cy="1060450"/>
            <wp:effectExtent l="0" t="0" r="0" b="6350"/>
            <wp:wrapSquare wrapText="bothSides"/>
            <wp:docPr id="1" name="92582BC0-DD30-4C1F-BEE7-823FABCC9C14"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92582BC0-DD30-4C1F-BEE7-823FABCC9C14" descr="Text&#10;&#10;Description automatically generated with low confidence"/>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15950" cy="1060450"/>
                    </a:xfrm>
                    <a:prstGeom prst="rect">
                      <a:avLst/>
                    </a:prstGeom>
                    <a:noFill/>
                    <a:ln>
                      <a:noFill/>
                    </a:ln>
                  </pic:spPr>
                </pic:pic>
              </a:graphicData>
            </a:graphic>
          </wp:anchor>
        </w:drawing>
      </w:r>
      <w:r w:rsidRPr="006B5A70">
        <w:rPr>
          <w:rFonts w:ascii="Trade Gothic Next Heavy" w:hAnsi="Trade Gothic Next Heavy"/>
          <w:sz w:val="52"/>
          <w:szCs w:val="52"/>
        </w:rPr>
        <w:t>Romford Shakespeare Theatre</w:t>
      </w:r>
    </w:p>
    <w:p w14:paraId="1A24485D" w14:textId="77777777" w:rsidR="00196374" w:rsidRDefault="00196374" w:rsidP="00196374">
      <w:pPr>
        <w:pStyle w:val="Header"/>
        <w:rPr>
          <w:rFonts w:ascii="Trade Gothic Next Heavy" w:hAnsi="Trade Gothic Next Heavy"/>
        </w:rPr>
      </w:pPr>
    </w:p>
    <w:p w14:paraId="4483805D" w14:textId="3C27CC99" w:rsidR="00B10BD8" w:rsidRPr="00F6457C" w:rsidRDefault="00B10BD8" w:rsidP="00F6457C">
      <w:pPr>
        <w:pStyle w:val="Header"/>
        <w:rPr>
          <w:rFonts w:ascii="Trade Gothic Next Heavy" w:hAnsi="Trade Gothic Next Heavy"/>
          <w:b/>
          <w:bCs/>
          <w:sz w:val="20"/>
          <w:szCs w:val="20"/>
        </w:rPr>
      </w:pPr>
      <w:r w:rsidRPr="00F6457C">
        <w:rPr>
          <w:b/>
          <w:bCs/>
        </w:rPr>
        <w:t>RST DIRECTORS</w:t>
      </w:r>
      <w:r w:rsidR="00ED4992">
        <w:rPr>
          <w:b/>
          <w:bCs/>
        </w:rPr>
        <w:t>’</w:t>
      </w:r>
      <w:r w:rsidRPr="00F6457C">
        <w:rPr>
          <w:b/>
          <w:bCs/>
        </w:rPr>
        <w:t xml:space="preserve"> BRIEFING/APPLICATION PACK 202</w:t>
      </w:r>
      <w:r w:rsidR="00640199">
        <w:rPr>
          <w:b/>
          <w:bCs/>
        </w:rPr>
        <w:t>6</w:t>
      </w:r>
    </w:p>
    <w:p w14:paraId="4E3613A4" w14:textId="795A3BDD" w:rsidR="00B10BD8" w:rsidRDefault="003C1C07">
      <w:r w:rsidRPr="003C1C07">
        <w:t>Firstly, thank you for your interest in directing our 202</w:t>
      </w:r>
      <w:r w:rsidR="001C7991">
        <w:t>6</w:t>
      </w:r>
      <w:r w:rsidRPr="003C1C07">
        <w:t xml:space="preserve"> summer production in the park.</w:t>
      </w:r>
      <w:r w:rsidR="003526CC">
        <w:t xml:space="preserve"> </w:t>
      </w:r>
      <w:r>
        <w:t>Here is some background information</w:t>
      </w:r>
      <w:r w:rsidR="003526CC">
        <w:t xml:space="preserve"> for you to consider, and also an</w:t>
      </w:r>
      <w:r>
        <w:t xml:space="preserve"> application form</w:t>
      </w:r>
      <w:r w:rsidR="003526CC">
        <w:t xml:space="preserve">. We don’t </w:t>
      </w:r>
      <w:r w:rsidR="00DA7DBF">
        <w:t>seek</w:t>
      </w:r>
      <w:r w:rsidR="003526CC">
        <w:t xml:space="preserve"> to be bureaucratic, but it will be helpful to us to have the same information from each director, to help us decide on who directs 202</w:t>
      </w:r>
      <w:r w:rsidR="001C7991">
        <w:t>6</w:t>
      </w:r>
      <w:r w:rsidR="00796150">
        <w:t xml:space="preserve"> – and what the show will be!</w:t>
      </w:r>
    </w:p>
    <w:p w14:paraId="4A1291ED" w14:textId="25B49CCC" w:rsidR="00796150" w:rsidRDefault="00796150">
      <w:r w:rsidRPr="00796150">
        <w:rPr>
          <w:b/>
          <w:bCs/>
        </w:rPr>
        <w:t>A LONG HISTORY</w:t>
      </w:r>
      <w:r w:rsidR="006C0805">
        <w:rPr>
          <w:b/>
          <w:bCs/>
        </w:rPr>
        <w:br/>
      </w:r>
      <w:r w:rsidRPr="00796150">
        <w:t>RST has been going since the early 1960’</w:t>
      </w:r>
      <w:proofErr w:type="gramStart"/>
      <w:r w:rsidRPr="00796150">
        <w:t>s, and</w:t>
      </w:r>
      <w:proofErr w:type="gramEnd"/>
      <w:r w:rsidRPr="00796150">
        <w:t xml:space="preserve"> much has changed</w:t>
      </w:r>
      <w:r>
        <w:t xml:space="preserve"> since then. But the pandemic </w:t>
      </w:r>
      <w:r w:rsidR="007F324B">
        <w:t xml:space="preserve">forced much further </w:t>
      </w:r>
      <w:r>
        <w:t>change since</w:t>
      </w:r>
      <w:r w:rsidR="007F324B">
        <w:t xml:space="preserve"> our </w:t>
      </w:r>
      <w:r w:rsidR="00B11269">
        <w:t xml:space="preserve">2019 </w:t>
      </w:r>
      <w:r w:rsidR="007F324B">
        <w:t>production</w:t>
      </w:r>
      <w:r>
        <w:t xml:space="preserve">, </w:t>
      </w:r>
      <w:r w:rsidR="00C94AC7">
        <w:t>so</w:t>
      </w:r>
      <w:r>
        <w:t xml:space="preserve"> moving forward, we have been reimagining aspects of our</w:t>
      </w:r>
      <w:r w:rsidR="00AE5842">
        <w:t xml:space="preserve"> company and production</w:t>
      </w:r>
      <w:r w:rsidR="008B16E7">
        <w:t>s</w:t>
      </w:r>
      <w:r>
        <w:t xml:space="preserve">, and indeed, </w:t>
      </w:r>
      <w:r w:rsidR="007F324B">
        <w:t xml:space="preserve">reimagining and extending what we do. </w:t>
      </w:r>
    </w:p>
    <w:p w14:paraId="05398549" w14:textId="386BED83" w:rsidR="00200E49" w:rsidRDefault="00200E49">
      <w:r>
        <w:t>Our summer show has moved from The Rockery to Ardleigh House</w:t>
      </w:r>
      <w:r w:rsidR="00C15476">
        <w:t xml:space="preserve">. We’ve started </w:t>
      </w:r>
      <w:proofErr w:type="spellStart"/>
      <w:r w:rsidR="0018460B">
        <w:t>our</w:t>
      </w:r>
      <w:proofErr w:type="spellEnd"/>
      <w:r w:rsidR="0018460B">
        <w:t xml:space="preserve"> next journey in our new home</w:t>
      </w:r>
      <w:r w:rsidR="00C15476">
        <w:t xml:space="preserve"> </w:t>
      </w:r>
      <w:r w:rsidR="0018460B">
        <w:t xml:space="preserve">by </w:t>
      </w:r>
      <w:r w:rsidR="00C15476">
        <w:t xml:space="preserve">bringing back the first ever show on The Rockery, </w:t>
      </w:r>
      <w:r w:rsidR="00C15476" w:rsidRPr="00C15476">
        <w:rPr>
          <w:i/>
          <w:iCs/>
        </w:rPr>
        <w:t>A Midsummer Night’s Dream</w:t>
      </w:r>
      <w:r w:rsidR="00C15476">
        <w:t>, but we’re excited to see what the future holds for this new venue.</w:t>
      </w:r>
    </w:p>
    <w:p w14:paraId="648A200E" w14:textId="18DF5AEA" w:rsidR="00227C9E" w:rsidRDefault="00BB7CF4">
      <w:proofErr w:type="gramStart"/>
      <w:r w:rsidRPr="00BB7CF4">
        <w:rPr>
          <w:b/>
          <w:bCs/>
        </w:rPr>
        <w:t>MONEY,  MONEY</w:t>
      </w:r>
      <w:proofErr w:type="gramEnd"/>
      <w:r w:rsidRPr="00BB7CF4">
        <w:rPr>
          <w:b/>
          <w:bCs/>
        </w:rPr>
        <w:t>, MONEY</w:t>
      </w:r>
      <w:r w:rsidR="006C0805">
        <w:rPr>
          <w:b/>
          <w:bCs/>
        </w:rPr>
        <w:br/>
      </w:r>
      <w:r w:rsidR="00640199">
        <w:t>Despite moving to a new home at Ardleigh House, it’s still very expensive to produce an outdoor Shakespeare production</w:t>
      </w:r>
      <w:r w:rsidR="00227C9E">
        <w:t xml:space="preserve">. </w:t>
      </w:r>
      <w:r>
        <w:t>We cannot control the weather, and we have been lucky with the last few shows – but anything could happen</w:t>
      </w:r>
      <w:r w:rsidR="00664662">
        <w:t>. I</w:t>
      </w:r>
      <w:r w:rsidR="00981A60">
        <w:t xml:space="preserve">t is </w:t>
      </w:r>
      <w:r w:rsidR="00227C9E">
        <w:t xml:space="preserve">vital that we choose a play which will appeal to audiences, be practical in the space, and </w:t>
      </w:r>
      <w:r w:rsidR="00263675">
        <w:t>that we can sell.</w:t>
      </w:r>
      <w:r w:rsidR="00981A60">
        <w:t xml:space="preserve"> </w:t>
      </w:r>
      <w:r w:rsidR="00DA3D41">
        <w:t>We have never done on</w:t>
      </w:r>
      <w:r w:rsidR="00D51A46">
        <w:t>e</w:t>
      </w:r>
      <w:r w:rsidR="00DA3D41">
        <w:t xml:space="preserve"> of the historical plays, </w:t>
      </w:r>
      <w:r w:rsidR="00AE3F9C">
        <w:t xml:space="preserve">which </w:t>
      </w:r>
      <w:r w:rsidR="00640199">
        <w:t xml:space="preserve">currently </w:t>
      </w:r>
      <w:r w:rsidR="00AE3F9C">
        <w:t>remain</w:t>
      </w:r>
      <w:r w:rsidR="00640199">
        <w:t>s</w:t>
      </w:r>
      <w:r w:rsidR="00D51A46">
        <w:t xml:space="preserve"> untested territory.</w:t>
      </w:r>
    </w:p>
    <w:p w14:paraId="4D2EB7FB" w14:textId="6B80E136" w:rsidR="00AE6942" w:rsidRDefault="00BB7CF4">
      <w:r w:rsidRPr="00BB7CF4">
        <w:rPr>
          <w:b/>
          <w:bCs/>
        </w:rPr>
        <w:t>CHOICE OF PLAY</w:t>
      </w:r>
      <w:r w:rsidR="006C0805">
        <w:rPr>
          <w:b/>
          <w:bCs/>
        </w:rPr>
        <w:br/>
      </w:r>
      <w:r w:rsidR="001B792E">
        <w:t>W</w:t>
      </w:r>
      <w:r>
        <w:t xml:space="preserve">e could suggest a title, </w:t>
      </w:r>
      <w:r w:rsidR="001B792E">
        <w:t>but</w:t>
      </w:r>
      <w:r>
        <w:t xml:space="preserve"> feel it is important for the director to love the play, so we are inviting you to suggest what you think would be a great play to direct for 202</w:t>
      </w:r>
      <w:r w:rsidR="00640199">
        <w:t>6</w:t>
      </w:r>
      <w:r>
        <w:t xml:space="preserve">. </w:t>
      </w:r>
      <w:r w:rsidR="001B792E">
        <w:t>I</w:t>
      </w:r>
      <w:r w:rsidR="00796247">
        <w:t>t</w:t>
      </w:r>
      <w:r w:rsidR="00D51A46">
        <w:t xml:space="preserve"> would</w:t>
      </w:r>
      <w:r w:rsidR="00796247">
        <w:t xml:space="preserve"> be a good </w:t>
      </w:r>
      <w:r w:rsidR="000D7B30">
        <w:t>to choose</w:t>
      </w:r>
      <w:r w:rsidR="00796247">
        <w:t xml:space="preserve"> one of Shakespeare’s </w:t>
      </w:r>
      <w:proofErr w:type="gramStart"/>
      <w:r w:rsidR="000D7B30">
        <w:t>well known</w:t>
      </w:r>
      <w:proofErr w:type="gramEnd"/>
      <w:r w:rsidR="000D7B30">
        <w:t xml:space="preserve"> titles</w:t>
      </w:r>
      <w:r w:rsidR="00796247">
        <w:t xml:space="preserve"> – </w:t>
      </w:r>
      <w:r w:rsidR="00F43FEE">
        <w:t xml:space="preserve">and ideally one on the school curriculum. </w:t>
      </w:r>
    </w:p>
    <w:p w14:paraId="1DF0AC70" w14:textId="2FDC8351" w:rsidR="00AE6942" w:rsidRDefault="00AE6942">
      <w:r w:rsidRPr="00AE6942">
        <w:rPr>
          <w:b/>
          <w:bCs/>
        </w:rPr>
        <w:t>WORKING WITH THE COMMITTEE/MARKETING TEAM</w:t>
      </w:r>
      <w:r w:rsidR="006C0805">
        <w:rPr>
          <w:b/>
          <w:bCs/>
        </w:rPr>
        <w:br/>
      </w:r>
      <w:r>
        <w:t xml:space="preserve">As mentioned, </w:t>
      </w:r>
      <w:r w:rsidR="007038BF">
        <w:t>the</w:t>
      </w:r>
      <w:r w:rsidR="007C7CD9">
        <w:t xml:space="preserve"> production is </w:t>
      </w:r>
      <w:proofErr w:type="gramStart"/>
      <w:r w:rsidR="007C7CD9">
        <w:t>teamwork</w:t>
      </w:r>
      <w:proofErr w:type="gramEnd"/>
      <w:r w:rsidR="00B05359">
        <w:t xml:space="preserve"> and w</w:t>
      </w:r>
      <w:r>
        <w:t>e see marketing as crucial</w:t>
      </w:r>
      <w:r w:rsidR="00B05359">
        <w:t>. T</w:t>
      </w:r>
      <w:r>
        <w:t>o this end, Paul and Mark</w:t>
      </w:r>
      <w:r w:rsidR="00EE77C6">
        <w:t xml:space="preserve"> will</w:t>
      </w:r>
      <w:r>
        <w:t xml:space="preserve"> continue to provide this service – the director just directs. Th</w:t>
      </w:r>
      <w:r w:rsidR="00AB350F">
        <w:t>ey have been doing this for t</w:t>
      </w:r>
      <w:r w:rsidR="00B05359">
        <w:t>he past few years and</w:t>
      </w:r>
      <w:r>
        <w:t xml:space="preserve"> will keep our style consistent, building on </w:t>
      </w:r>
      <w:r w:rsidR="00E66392">
        <w:t>previous</w:t>
      </w:r>
      <w:r>
        <w:t xml:space="preserve"> success, while ensuring the director isn’t pulled in various directions and can get on with their job. It will be important for the director to communicate with Mark and Paul so that they can understand </w:t>
      </w:r>
      <w:r w:rsidR="00EE64F6">
        <w:t>how the play is developing</w:t>
      </w:r>
      <w:r w:rsidR="000F00C3">
        <w:t xml:space="preserve"> and</w:t>
      </w:r>
      <w:r>
        <w:t xml:space="preserve"> organise practical things like </w:t>
      </w:r>
      <w:r w:rsidR="005661F6">
        <w:t xml:space="preserve">photographs. </w:t>
      </w:r>
      <w:r w:rsidR="007C7CD9">
        <w:t xml:space="preserve">The director will also need to </w:t>
      </w:r>
      <w:r w:rsidR="00777318">
        <w:t>liaise</w:t>
      </w:r>
      <w:r w:rsidR="003377D8">
        <w:t xml:space="preserve"> with the Stage Manage</w:t>
      </w:r>
      <w:r w:rsidR="00777318">
        <w:t>r</w:t>
      </w:r>
      <w:r w:rsidR="003377D8">
        <w:t xml:space="preserve"> and Facilities Co-Ordinator</w:t>
      </w:r>
      <w:r w:rsidR="00B20313">
        <w:t xml:space="preserve"> as the production develops. </w:t>
      </w:r>
      <w:r w:rsidR="00777318">
        <w:t>We w</w:t>
      </w:r>
      <w:r w:rsidR="00780A89">
        <w:t>ill explain along the way. Re costum</w:t>
      </w:r>
      <w:r w:rsidR="00F11D7B">
        <w:t>e</w:t>
      </w:r>
      <w:r w:rsidR="008377AA">
        <w:t>s</w:t>
      </w:r>
      <w:r w:rsidR="00107763">
        <w:t>, we</w:t>
      </w:r>
      <w:r w:rsidR="008377AA">
        <w:t xml:space="preserve"> </w:t>
      </w:r>
      <w:r w:rsidR="00F11D7B">
        <w:t>will source</w:t>
      </w:r>
      <w:r w:rsidR="008377AA">
        <w:t xml:space="preserve">, </w:t>
      </w:r>
      <w:r w:rsidR="00B20313">
        <w:t>aiming to</w:t>
      </w:r>
      <w:r w:rsidR="00F11D7B">
        <w:t xml:space="preserve"> provide </w:t>
      </w:r>
      <w:r w:rsidR="00FA29AD">
        <w:t>what the director wants, but caveat</w:t>
      </w:r>
      <w:r w:rsidR="008377AA">
        <w:t xml:space="preserve">ed </w:t>
      </w:r>
      <w:r w:rsidR="00FA29AD">
        <w:t xml:space="preserve">with budget </w:t>
      </w:r>
      <w:r w:rsidR="00107763">
        <w:t xml:space="preserve">constraints </w:t>
      </w:r>
      <w:r w:rsidR="00FA29AD">
        <w:t>and practicality!</w:t>
      </w:r>
    </w:p>
    <w:p w14:paraId="1734542B" w14:textId="7D7684FB" w:rsidR="005838FC" w:rsidRDefault="00E81FA0">
      <w:r>
        <w:t>There are eight performances scheduled, and s</w:t>
      </w:r>
      <w:r w:rsidR="00D32729">
        <w:t xml:space="preserve">how dates </w:t>
      </w:r>
      <w:r w:rsidR="00DC64D7">
        <w:t>will</w:t>
      </w:r>
      <w:r w:rsidR="00113BD3">
        <w:t xml:space="preserve"> be</w:t>
      </w:r>
      <w:r w:rsidR="00D32729">
        <w:t>:</w:t>
      </w:r>
    </w:p>
    <w:p w14:paraId="2F8294B6" w14:textId="6A596E70" w:rsidR="005D43AE" w:rsidRDefault="00DA6715" w:rsidP="005838FC">
      <w:pPr>
        <w:pStyle w:val="ListParagraph"/>
        <w:numPr>
          <w:ilvl w:val="0"/>
          <w:numId w:val="1"/>
        </w:numPr>
      </w:pPr>
      <w:r>
        <w:t>Thurs-Sat June</w:t>
      </w:r>
    </w:p>
    <w:p w14:paraId="4E881332" w14:textId="2EF48B35" w:rsidR="005D43AE" w:rsidRDefault="00DA6715" w:rsidP="005838FC">
      <w:pPr>
        <w:pStyle w:val="ListParagraph"/>
        <w:numPr>
          <w:ilvl w:val="0"/>
          <w:numId w:val="1"/>
        </w:numPr>
      </w:pPr>
      <w:r>
        <w:t>Thurs-Sat</w:t>
      </w:r>
      <w:r w:rsidR="00C43E53">
        <w:t xml:space="preserve"> July</w:t>
      </w:r>
    </w:p>
    <w:p w14:paraId="090C4E76" w14:textId="244403E1" w:rsidR="005D43AE" w:rsidRDefault="00F501E4" w:rsidP="005838FC">
      <w:pPr>
        <w:pStyle w:val="ListParagraph"/>
        <w:numPr>
          <w:ilvl w:val="0"/>
          <w:numId w:val="1"/>
        </w:numPr>
      </w:pPr>
      <w:r>
        <w:t>Matinee</w:t>
      </w:r>
      <w:r w:rsidR="00DA6715">
        <w:t xml:space="preserve"> on </w:t>
      </w:r>
      <w:r w:rsidR="00640199">
        <w:t xml:space="preserve">the first </w:t>
      </w:r>
      <w:r w:rsidR="00DA6715">
        <w:t>Sunday</w:t>
      </w:r>
    </w:p>
    <w:p w14:paraId="56CA1E5A" w14:textId="36DC9B62" w:rsidR="00640199" w:rsidRDefault="00DC64D7" w:rsidP="00640199">
      <w:pPr>
        <w:pStyle w:val="ListParagraph"/>
        <w:numPr>
          <w:ilvl w:val="0"/>
          <w:numId w:val="1"/>
        </w:numPr>
      </w:pPr>
      <w:r>
        <w:t>M</w:t>
      </w:r>
      <w:r w:rsidR="00DA6715">
        <w:t xml:space="preserve">atinee on </w:t>
      </w:r>
      <w:r w:rsidR="00640199">
        <w:t xml:space="preserve">second </w:t>
      </w:r>
      <w:r w:rsidR="00DA6715">
        <w:t xml:space="preserve">Saturday </w:t>
      </w:r>
    </w:p>
    <w:p w14:paraId="75B38712" w14:textId="44696377" w:rsidR="00C6099D" w:rsidRDefault="00D32729" w:rsidP="00640199">
      <w:r>
        <w:t xml:space="preserve">Rehearsals will be at </w:t>
      </w:r>
      <w:r w:rsidR="00640199">
        <w:t>Ardleigh</w:t>
      </w:r>
      <w:r>
        <w:t xml:space="preserve"> House, Ardleigh Green Road</w:t>
      </w:r>
      <w:r w:rsidR="004C296A">
        <w:t>.</w:t>
      </w:r>
      <w:r>
        <w:t xml:space="preserve"> </w:t>
      </w:r>
      <w:r w:rsidR="00C6099D">
        <w:t xml:space="preserve">We usually have two </w:t>
      </w:r>
      <w:r w:rsidR="00C35D1B">
        <w:t>weeknight</w:t>
      </w:r>
      <w:r w:rsidR="00C6099D">
        <w:t xml:space="preserve"> rehearsals at Ardleigh House and Sunday mornings </w:t>
      </w:r>
      <w:r w:rsidR="00640199">
        <w:t>outside.</w:t>
      </w:r>
    </w:p>
    <w:p w14:paraId="203C5F9A" w14:textId="55923E2D" w:rsidR="002D30D0" w:rsidRDefault="00581C9A">
      <w:r>
        <w:t xml:space="preserve">So, if you are up for it, please let us know your </w:t>
      </w:r>
      <w:r w:rsidR="005F57AE">
        <w:t>ideas on the following sheet</w:t>
      </w:r>
      <w:r w:rsidR="008377AA">
        <w:t>s</w:t>
      </w:r>
      <w:r w:rsidR="005F57AE">
        <w:t xml:space="preserve">! </w:t>
      </w:r>
    </w:p>
    <w:p w14:paraId="7E7104F6" w14:textId="77777777" w:rsidR="00351CA6" w:rsidRDefault="00351CA6">
      <w:pPr>
        <w:rPr>
          <w:b/>
          <w:bCs/>
        </w:rPr>
      </w:pPr>
    </w:p>
    <w:p w14:paraId="149E30CF" w14:textId="5DD0B3D0" w:rsidR="00AF51D1" w:rsidRDefault="005D6948">
      <w:pPr>
        <w:rPr>
          <w:b/>
          <w:bCs/>
        </w:rPr>
      </w:pPr>
      <w:r>
        <w:rPr>
          <w:b/>
          <w:bCs/>
        </w:rPr>
        <w:br w:type="page"/>
      </w:r>
      <w:r w:rsidR="00172F7F" w:rsidRPr="00172F7F">
        <w:rPr>
          <w:b/>
          <w:bCs/>
        </w:rPr>
        <w:lastRenderedPageBreak/>
        <w:t>RST SUMMER 202</w:t>
      </w:r>
      <w:r w:rsidR="00640199">
        <w:rPr>
          <w:b/>
          <w:bCs/>
        </w:rPr>
        <w:t>6</w:t>
      </w:r>
      <w:r w:rsidR="00172F7F">
        <w:rPr>
          <w:b/>
          <w:bCs/>
        </w:rPr>
        <w:br/>
      </w:r>
    </w:p>
    <w:p w14:paraId="406F6CDB" w14:textId="163058BD" w:rsidR="00AF51D1" w:rsidRDefault="00AF51D1">
      <w:pPr>
        <w:rPr>
          <w:b/>
          <w:bCs/>
        </w:rPr>
      </w:pPr>
      <w:r>
        <w:rPr>
          <w:b/>
          <w:bCs/>
        </w:rPr>
        <w:t>I’d like to direct</w:t>
      </w:r>
      <w:r w:rsidR="00DA1C65">
        <w:rPr>
          <w:b/>
          <w:bCs/>
        </w:rPr>
        <w:t xml:space="preserve"> RST</w:t>
      </w:r>
      <w:r w:rsidR="00D55999">
        <w:rPr>
          <w:b/>
          <w:bCs/>
        </w:rPr>
        <w:t>’</w:t>
      </w:r>
      <w:r w:rsidR="00DA1C65">
        <w:rPr>
          <w:b/>
          <w:bCs/>
        </w:rPr>
        <w:t xml:space="preserve">s </w:t>
      </w:r>
      <w:r w:rsidR="00363F2E">
        <w:rPr>
          <w:b/>
          <w:bCs/>
        </w:rPr>
        <w:t xml:space="preserve">summer play </w:t>
      </w:r>
      <w:r w:rsidR="00640199">
        <w:rPr>
          <w:b/>
          <w:bCs/>
        </w:rPr>
        <w:t>at Ardleigh House</w:t>
      </w:r>
      <w:r w:rsidR="00071C9A">
        <w:rPr>
          <w:b/>
          <w:bCs/>
        </w:rPr>
        <w:t xml:space="preserve"> in 202</w:t>
      </w:r>
      <w:r w:rsidR="00640199">
        <w:rPr>
          <w:b/>
          <w:bCs/>
        </w:rPr>
        <w:t>6</w:t>
      </w:r>
    </w:p>
    <w:p w14:paraId="76778214" w14:textId="77777777" w:rsidR="0034675B" w:rsidRDefault="0034675B">
      <w:pPr>
        <w:rPr>
          <w:b/>
          <w:bCs/>
        </w:rPr>
      </w:pPr>
    </w:p>
    <w:p w14:paraId="19FA05BD" w14:textId="1843A757" w:rsidR="00172F7F" w:rsidRDefault="00071C9A">
      <w:pPr>
        <w:rPr>
          <w:b/>
          <w:bCs/>
        </w:rPr>
      </w:pPr>
      <w:r>
        <w:rPr>
          <w:b/>
          <w:bCs/>
        </w:rPr>
        <w:t>The Basics!</w:t>
      </w:r>
    </w:p>
    <w:p w14:paraId="38193B7C" w14:textId="4BE6B277" w:rsidR="003E0259" w:rsidRDefault="003E0259" w:rsidP="003E0259">
      <w:r>
        <w:t>Name:</w:t>
      </w:r>
      <w:r>
        <w:tab/>
      </w:r>
      <w:r w:rsidR="00C15D96">
        <w:t>________________________________________________</w:t>
      </w:r>
      <w:r>
        <w:tab/>
      </w:r>
    </w:p>
    <w:p w14:paraId="71EAFC46" w14:textId="1D783138" w:rsidR="00227C9E" w:rsidRDefault="003E0259" w:rsidP="003E0259">
      <w:r>
        <w:t>Mobile:</w:t>
      </w:r>
      <w:r w:rsidR="00C15D96">
        <w:t xml:space="preserve"> ________________________________________________</w:t>
      </w:r>
      <w:r w:rsidR="00C15D96">
        <w:tab/>
      </w:r>
    </w:p>
    <w:p w14:paraId="5062DB86" w14:textId="5C9371A6" w:rsidR="005364A0" w:rsidRDefault="005364A0" w:rsidP="005364A0">
      <w:r>
        <w:t>Email address:</w:t>
      </w:r>
      <w:r w:rsidR="00C15D96">
        <w:t xml:space="preserve"> </w:t>
      </w:r>
      <w:r w:rsidR="00B463D8">
        <w:t>___________________________________________________</w:t>
      </w:r>
      <w:r w:rsidR="00C15D96">
        <w:tab/>
      </w:r>
    </w:p>
    <w:p w14:paraId="2C54E85C" w14:textId="77777777" w:rsidR="005364A0" w:rsidRPr="00796150" w:rsidRDefault="005364A0" w:rsidP="003E0259"/>
    <w:p w14:paraId="48FE8C1D" w14:textId="6FB089C7" w:rsidR="00BE68B7" w:rsidRPr="00BE68B7" w:rsidRDefault="00D55999" w:rsidP="00BE68B7">
      <w:pPr>
        <w:tabs>
          <w:tab w:val="center" w:pos="1394"/>
        </w:tabs>
        <w:rPr>
          <w:b/>
          <w:bCs/>
        </w:rPr>
      </w:pPr>
      <w:r>
        <w:rPr>
          <w:b/>
          <w:bCs/>
        </w:rPr>
        <w:t>A little bit about you</w:t>
      </w:r>
    </w:p>
    <w:p w14:paraId="730394BB" w14:textId="03CE307B" w:rsidR="00B463D8" w:rsidRDefault="00BE68B7" w:rsidP="00BE68B7">
      <w:pPr>
        <w:tabs>
          <w:tab w:val="center" w:pos="1394"/>
        </w:tabs>
      </w:pPr>
      <w:r w:rsidRPr="005364A0">
        <w:t>Are you currently working on a project?</w:t>
      </w:r>
      <w:r w:rsidR="00B463D8">
        <w:t xml:space="preserve"> </w:t>
      </w:r>
    </w:p>
    <w:p w14:paraId="68520455" w14:textId="1FB5D5E3" w:rsidR="00BE68B7" w:rsidRDefault="00B463D8" w:rsidP="00BE68B7">
      <w:pPr>
        <w:tabs>
          <w:tab w:val="center" w:pos="1394"/>
        </w:tabs>
      </w:pPr>
      <w:r>
        <w:t>________________________________________________________________</w:t>
      </w:r>
      <w:r w:rsidR="00C54133">
        <w:t>__________________</w:t>
      </w:r>
      <w:r>
        <w:tab/>
      </w:r>
    </w:p>
    <w:p w14:paraId="33A348E7" w14:textId="77777777" w:rsidR="00BE68B7" w:rsidRDefault="00BE68B7" w:rsidP="00BE68B7">
      <w:pPr>
        <w:tabs>
          <w:tab w:val="center" w:pos="1394"/>
        </w:tabs>
      </w:pPr>
      <w:r w:rsidRPr="003E0259">
        <w:t>Have you worked with RST before?</w:t>
      </w:r>
    </w:p>
    <w:p w14:paraId="6A48E3D3" w14:textId="4AECF9C7" w:rsidR="00560CCC" w:rsidRDefault="00560CCC" w:rsidP="00560CCC">
      <w:pPr>
        <w:tabs>
          <w:tab w:val="center" w:pos="1394"/>
        </w:tabs>
      </w:pPr>
      <w:r>
        <w:t>_____________________________________</w:t>
      </w:r>
    </w:p>
    <w:p w14:paraId="7D8397B8" w14:textId="70710D9B" w:rsidR="00A1476D" w:rsidRDefault="0094118A" w:rsidP="00A1476D">
      <w:pPr>
        <w:tabs>
          <w:tab w:val="center" w:pos="1394"/>
        </w:tabs>
      </w:pPr>
      <w:r>
        <w:t>If so, w</w:t>
      </w:r>
      <w:r w:rsidR="00A1476D" w:rsidRPr="003E0259">
        <w:t>hich productions and in what capacity?</w:t>
      </w:r>
      <w:r w:rsidR="00203C6B">
        <w:br/>
        <w:t>(</w:t>
      </w:r>
      <w:r w:rsidR="00A1476D" w:rsidRPr="003E0259">
        <w:t>If more than</w:t>
      </w:r>
      <w:r w:rsidR="00203C6B">
        <w:t xml:space="preserve"> three</w:t>
      </w:r>
      <w:r w:rsidR="00A1476D" w:rsidRPr="003E0259">
        <w:t xml:space="preserve">, just pick </w:t>
      </w:r>
      <w:r w:rsidR="00203C6B">
        <w:t>three</w:t>
      </w:r>
      <w:r w:rsidR="00A1476D" w:rsidRPr="003E0259">
        <w:t>!</w:t>
      </w:r>
      <w:r w:rsidR="00203C6B">
        <w:t>)</w:t>
      </w:r>
    </w:p>
    <w:p w14:paraId="394457DC" w14:textId="77777777" w:rsidR="00826A2F" w:rsidRDefault="00826A2F" w:rsidP="00826A2F">
      <w:pPr>
        <w:tabs>
          <w:tab w:val="center" w:pos="1394"/>
        </w:tabs>
      </w:pPr>
      <w:r>
        <w:t>_________________________________________________________________________________</w:t>
      </w:r>
    </w:p>
    <w:p w14:paraId="6F6F669B" w14:textId="0DEB5F34" w:rsidR="004308BD" w:rsidRDefault="00826A2F" w:rsidP="00826A2F">
      <w:pPr>
        <w:tabs>
          <w:tab w:val="center" w:pos="1394"/>
        </w:tabs>
      </w:pPr>
      <w:r>
        <w:t>_________________________________________________________________________________</w:t>
      </w:r>
    </w:p>
    <w:p w14:paraId="093ADCE6" w14:textId="77777777" w:rsidR="00826A2F" w:rsidRDefault="00826A2F" w:rsidP="00826A2F">
      <w:pPr>
        <w:tabs>
          <w:tab w:val="center" w:pos="1394"/>
        </w:tabs>
      </w:pPr>
      <w:r>
        <w:t>_________________________________________________________________________________</w:t>
      </w:r>
    </w:p>
    <w:p w14:paraId="2E930A33" w14:textId="323912C3" w:rsidR="004308BD" w:rsidRDefault="00826A2F" w:rsidP="00826A2F">
      <w:pPr>
        <w:tabs>
          <w:tab w:val="center" w:pos="1394"/>
        </w:tabs>
      </w:pPr>
      <w:r>
        <w:t>_________________________________________________________________________________</w:t>
      </w:r>
    </w:p>
    <w:p w14:paraId="7DBD8639" w14:textId="2C3D0872" w:rsidR="00560CCC" w:rsidRPr="005364A0" w:rsidRDefault="00560CCC" w:rsidP="00560CCC">
      <w:pPr>
        <w:tabs>
          <w:tab w:val="center" w:pos="1394"/>
        </w:tabs>
      </w:pPr>
      <w:r>
        <w:tab/>
        <w:t>________________________________________________________________</w:t>
      </w:r>
      <w:r>
        <w:tab/>
      </w:r>
    </w:p>
    <w:p w14:paraId="33392C0C" w14:textId="5F7B0EB6" w:rsidR="00A1476D" w:rsidRPr="003E0259" w:rsidRDefault="00A1476D" w:rsidP="00BE68B7">
      <w:pPr>
        <w:tabs>
          <w:tab w:val="center" w:pos="1394"/>
        </w:tabs>
      </w:pPr>
      <w:r w:rsidRPr="003E0259">
        <w:t xml:space="preserve">Can you </w:t>
      </w:r>
      <w:r w:rsidR="00203C6B">
        <w:t>tell us</w:t>
      </w:r>
      <w:r w:rsidRPr="003E0259">
        <w:t xml:space="preserve"> </w:t>
      </w:r>
      <w:r w:rsidR="00560CCC">
        <w:t xml:space="preserve">a little </w:t>
      </w:r>
      <w:r w:rsidRPr="003E0259">
        <w:t xml:space="preserve">about your directing experience? </w:t>
      </w:r>
      <w:r w:rsidRPr="003E0259">
        <w:br/>
        <w:t>ie have you directed many shows? what have you directed recently, when and for whom?</w:t>
      </w:r>
    </w:p>
    <w:p w14:paraId="54330543" w14:textId="77777777" w:rsidR="00826A2F" w:rsidRDefault="00826A2F" w:rsidP="00826A2F">
      <w:pPr>
        <w:tabs>
          <w:tab w:val="center" w:pos="1394"/>
        </w:tabs>
      </w:pPr>
      <w:r>
        <w:t>_________________________________________________________________________________</w:t>
      </w:r>
    </w:p>
    <w:p w14:paraId="445DC464" w14:textId="77777777" w:rsidR="00826A2F" w:rsidRDefault="00826A2F" w:rsidP="00826A2F">
      <w:pPr>
        <w:tabs>
          <w:tab w:val="center" w:pos="1394"/>
        </w:tabs>
      </w:pPr>
      <w:r>
        <w:t>_________________________________________________________________________________</w:t>
      </w:r>
    </w:p>
    <w:p w14:paraId="5C43FD21" w14:textId="77777777" w:rsidR="00826A2F" w:rsidRDefault="00826A2F" w:rsidP="00826A2F">
      <w:pPr>
        <w:tabs>
          <w:tab w:val="center" w:pos="1394"/>
        </w:tabs>
      </w:pPr>
      <w:r>
        <w:t>_________________________________________________________________________________</w:t>
      </w:r>
    </w:p>
    <w:p w14:paraId="3752BBCC" w14:textId="77777777" w:rsidR="00826A2F" w:rsidRDefault="00826A2F" w:rsidP="00826A2F">
      <w:pPr>
        <w:tabs>
          <w:tab w:val="center" w:pos="1394"/>
        </w:tabs>
      </w:pPr>
      <w:r>
        <w:t>_________________________________________________________________________________</w:t>
      </w:r>
    </w:p>
    <w:p w14:paraId="7BFB4EA8" w14:textId="77777777" w:rsidR="00826A2F" w:rsidRPr="005364A0" w:rsidRDefault="00826A2F" w:rsidP="00826A2F">
      <w:pPr>
        <w:tabs>
          <w:tab w:val="center" w:pos="1394"/>
        </w:tabs>
      </w:pPr>
      <w:r>
        <w:tab/>
        <w:t>________________________________________________________________</w:t>
      </w:r>
      <w:r>
        <w:tab/>
      </w:r>
    </w:p>
    <w:p w14:paraId="023BB2A3" w14:textId="77777777" w:rsidR="00B10BD8" w:rsidRDefault="00B10BD8" w:rsidP="00071C9A"/>
    <w:p w14:paraId="7C5AF37C" w14:textId="282E13B7" w:rsidR="00DF41DC" w:rsidRPr="00D005F7" w:rsidRDefault="00BE68B7" w:rsidP="00DF41DC">
      <w:pPr>
        <w:rPr>
          <w:b/>
          <w:bCs/>
        </w:rPr>
      </w:pPr>
      <w:r w:rsidRPr="00D005F7">
        <w:rPr>
          <w:b/>
          <w:bCs/>
        </w:rPr>
        <w:t>The exciting bit!</w:t>
      </w:r>
    </w:p>
    <w:p w14:paraId="33841E3F" w14:textId="2FC083EE" w:rsidR="003E0259" w:rsidRDefault="003E0259" w:rsidP="003E0259">
      <w:r>
        <w:t>What play would you like to direct</w:t>
      </w:r>
      <w:r w:rsidR="00D005F7">
        <w:t xml:space="preserve"> for us</w:t>
      </w:r>
      <w:r>
        <w:t>?</w:t>
      </w:r>
      <w:r>
        <w:tab/>
      </w:r>
      <w:r>
        <w:tab/>
      </w:r>
    </w:p>
    <w:p w14:paraId="6E891407" w14:textId="77777777" w:rsidR="003E0259" w:rsidRDefault="003E0259" w:rsidP="003E0259">
      <w:r>
        <w:tab/>
      </w:r>
      <w:r>
        <w:tab/>
      </w:r>
    </w:p>
    <w:p w14:paraId="33739CBB" w14:textId="77777777" w:rsidR="00FD1151" w:rsidRDefault="00FD1151" w:rsidP="003E0259"/>
    <w:p w14:paraId="4D1A601B" w14:textId="77777777" w:rsidR="005D6948" w:rsidRDefault="005D6948">
      <w:r>
        <w:br w:type="page"/>
      </w:r>
    </w:p>
    <w:p w14:paraId="1BD232C7" w14:textId="026DE5ED" w:rsidR="003E0259" w:rsidRDefault="003E0259" w:rsidP="003E0259">
      <w:r>
        <w:lastRenderedPageBreak/>
        <w:t>Why do you think this is a good choice?</w:t>
      </w:r>
      <w:r>
        <w:tab/>
      </w:r>
      <w:r>
        <w:tab/>
      </w:r>
    </w:p>
    <w:p w14:paraId="479BD586" w14:textId="34D541DB" w:rsidR="00EF6A12" w:rsidRDefault="00EF6A12" w:rsidP="00EF6A12">
      <w:pPr>
        <w:tabs>
          <w:tab w:val="center" w:pos="1394"/>
        </w:tabs>
      </w:pPr>
      <w:r>
        <w:t>________________________________________________________________</w:t>
      </w:r>
      <w:r w:rsidR="00D70F43">
        <w:t>________________</w:t>
      </w:r>
      <w:r>
        <w:tab/>
      </w:r>
    </w:p>
    <w:p w14:paraId="405B4601" w14:textId="17D5B1DD" w:rsidR="00EF6A12" w:rsidRDefault="00EF6A12" w:rsidP="00EF6A12">
      <w:pPr>
        <w:tabs>
          <w:tab w:val="center" w:pos="1394"/>
        </w:tabs>
      </w:pPr>
      <w:r>
        <w:t>________________________________________________________________</w:t>
      </w:r>
      <w:r w:rsidR="00D70F43">
        <w:t>________________</w:t>
      </w:r>
    </w:p>
    <w:p w14:paraId="0899636B" w14:textId="501BC679" w:rsidR="00EF6A12" w:rsidRDefault="00EF6A12" w:rsidP="00EF6A12">
      <w:pPr>
        <w:tabs>
          <w:tab w:val="center" w:pos="1394"/>
        </w:tabs>
      </w:pPr>
      <w:r>
        <w:t>________________________________________________________________</w:t>
      </w:r>
      <w:r w:rsidR="00D70F43">
        <w:t>________________</w:t>
      </w:r>
    </w:p>
    <w:p w14:paraId="0CF900AE" w14:textId="209A06E2" w:rsidR="00EF6A12" w:rsidRDefault="00EF6A12" w:rsidP="00EF6A12">
      <w:r>
        <w:t>________________________________________________________________</w:t>
      </w:r>
      <w:r w:rsidR="00D70F43">
        <w:t>________________</w:t>
      </w:r>
    </w:p>
    <w:p w14:paraId="62365B5C" w14:textId="5006D468" w:rsidR="00CA53B0" w:rsidRDefault="00CA53B0" w:rsidP="00CA53B0">
      <w:r>
        <w:t>_______________________________________________________</w:t>
      </w:r>
    </w:p>
    <w:p w14:paraId="69F2B4DD" w14:textId="77777777" w:rsidR="003E0259" w:rsidRDefault="003E0259" w:rsidP="003E0259">
      <w:r>
        <w:tab/>
      </w:r>
      <w:r>
        <w:tab/>
      </w:r>
    </w:p>
    <w:p w14:paraId="1F116172" w14:textId="77777777" w:rsidR="003E0259" w:rsidRDefault="003E0259" w:rsidP="003E0259">
      <w:r>
        <w:t>What ideas have you on how it might be set?</w:t>
      </w:r>
      <w:r>
        <w:tab/>
      </w:r>
      <w:r>
        <w:tab/>
      </w:r>
    </w:p>
    <w:p w14:paraId="603A7647" w14:textId="66769FDD" w:rsidR="00EF6A12" w:rsidRDefault="00EF6A12" w:rsidP="00EF6A12">
      <w:pPr>
        <w:tabs>
          <w:tab w:val="center" w:pos="1394"/>
        </w:tabs>
      </w:pPr>
      <w:r>
        <w:t>________________________________________________________________</w:t>
      </w:r>
      <w:r w:rsidR="00D70F43">
        <w:t>_______________</w:t>
      </w:r>
    </w:p>
    <w:p w14:paraId="3DD864D9" w14:textId="282738C4" w:rsidR="00EF6A12" w:rsidRPr="005364A0" w:rsidRDefault="00EF6A12" w:rsidP="00EF6A12">
      <w:pPr>
        <w:tabs>
          <w:tab w:val="center" w:pos="1394"/>
        </w:tabs>
      </w:pPr>
      <w:r>
        <w:t>________________________________________________________________</w:t>
      </w:r>
      <w:r w:rsidR="007D21D4">
        <w:t>______________</w:t>
      </w:r>
      <w:r>
        <w:tab/>
      </w:r>
    </w:p>
    <w:p w14:paraId="31A1B79E" w14:textId="4D3167F4" w:rsidR="00EF6A12" w:rsidRDefault="00EF6A12" w:rsidP="00EF6A12">
      <w:pPr>
        <w:tabs>
          <w:tab w:val="center" w:pos="1394"/>
        </w:tabs>
      </w:pPr>
      <w:r>
        <w:t>________________________________________________________________</w:t>
      </w:r>
      <w:r w:rsidR="007D21D4">
        <w:t>______________</w:t>
      </w:r>
      <w:r>
        <w:tab/>
      </w:r>
    </w:p>
    <w:p w14:paraId="4125BFC3" w14:textId="69B88296" w:rsidR="00EF6A12" w:rsidRDefault="00EF6A12" w:rsidP="00EF6A12">
      <w:r>
        <w:t>________________________________________________________________</w:t>
      </w:r>
      <w:r w:rsidR="007D21D4">
        <w:t>______________</w:t>
      </w:r>
    </w:p>
    <w:p w14:paraId="31D2D977" w14:textId="75E7D6E4" w:rsidR="00CA53B0" w:rsidRDefault="00CA53B0" w:rsidP="00CA53B0">
      <w:pPr>
        <w:tabs>
          <w:tab w:val="center" w:pos="1394"/>
        </w:tabs>
      </w:pPr>
      <w:r>
        <w:t>________________________________________________________</w:t>
      </w:r>
    </w:p>
    <w:p w14:paraId="78D4201D" w14:textId="77777777" w:rsidR="003E0259" w:rsidRDefault="003E0259" w:rsidP="003E0259">
      <w:r>
        <w:tab/>
      </w:r>
      <w:r>
        <w:tab/>
      </w:r>
    </w:p>
    <w:p w14:paraId="7B7A5E24" w14:textId="066A871B" w:rsidR="003E0259" w:rsidRDefault="00475FD5" w:rsidP="003E0259">
      <w:r>
        <w:t xml:space="preserve">Do </w:t>
      </w:r>
      <w:r w:rsidR="003E0259">
        <w:t xml:space="preserve">you see </w:t>
      </w:r>
      <w:r>
        <w:t>any</w:t>
      </w:r>
      <w:r w:rsidR="003E0259">
        <w:t xml:space="preserve"> </w:t>
      </w:r>
      <w:r w:rsidR="00657676">
        <w:t xml:space="preserve">particular </w:t>
      </w:r>
      <w:r w:rsidR="003E0259">
        <w:t>obstacles</w:t>
      </w:r>
      <w:r>
        <w:t xml:space="preserve"> or </w:t>
      </w:r>
      <w:r w:rsidR="003E0259">
        <w:t>big challenges</w:t>
      </w:r>
      <w:r>
        <w:t>?</w:t>
      </w:r>
      <w:r w:rsidR="003E0259">
        <w:tab/>
      </w:r>
    </w:p>
    <w:p w14:paraId="46CF00D4" w14:textId="77777777" w:rsidR="007D21D4" w:rsidRPr="005364A0" w:rsidRDefault="007D21D4" w:rsidP="007D21D4">
      <w:pPr>
        <w:tabs>
          <w:tab w:val="center" w:pos="1394"/>
        </w:tabs>
      </w:pPr>
      <w:r>
        <w:t>______________________________________________________________________________</w:t>
      </w:r>
      <w:r>
        <w:tab/>
      </w:r>
    </w:p>
    <w:p w14:paraId="0E5FA574" w14:textId="77777777" w:rsidR="007D21D4" w:rsidRDefault="007D21D4" w:rsidP="007D21D4">
      <w:pPr>
        <w:tabs>
          <w:tab w:val="center" w:pos="1394"/>
        </w:tabs>
      </w:pPr>
      <w:r>
        <w:t>______________________________________________________________________________</w:t>
      </w:r>
      <w:r>
        <w:tab/>
      </w:r>
    </w:p>
    <w:p w14:paraId="065AFDDB" w14:textId="77777777" w:rsidR="007D21D4" w:rsidRDefault="007D21D4" w:rsidP="007D21D4">
      <w:r>
        <w:t>______________________________________________________________________________</w:t>
      </w:r>
    </w:p>
    <w:p w14:paraId="6BC95C33" w14:textId="77777777" w:rsidR="007D21D4" w:rsidRDefault="007D21D4" w:rsidP="007D21D4">
      <w:pPr>
        <w:tabs>
          <w:tab w:val="center" w:pos="1394"/>
        </w:tabs>
      </w:pPr>
      <w:r>
        <w:t>________________________________________________________</w:t>
      </w:r>
    </w:p>
    <w:p w14:paraId="1D93C459" w14:textId="77777777" w:rsidR="0094118A" w:rsidRPr="005364A0" w:rsidRDefault="0094118A" w:rsidP="00EF6A12">
      <w:pPr>
        <w:tabs>
          <w:tab w:val="center" w:pos="1394"/>
        </w:tabs>
      </w:pPr>
    </w:p>
    <w:p w14:paraId="600DB3F0" w14:textId="579F7F07" w:rsidR="00CA53B0" w:rsidRDefault="00CA53B0" w:rsidP="00EF6A12">
      <w:r>
        <w:t>Thank you so much for sharing this information.</w:t>
      </w:r>
    </w:p>
    <w:p w14:paraId="38999361" w14:textId="77777777" w:rsidR="00CA53B0" w:rsidRDefault="00CA53B0" w:rsidP="00EF6A12"/>
    <w:p w14:paraId="5BA4F28F" w14:textId="7ABA472F" w:rsidR="00737296" w:rsidRPr="007C6874" w:rsidRDefault="00CA53B0" w:rsidP="007F2033">
      <w:pPr>
        <w:rPr>
          <w:rFonts w:ascii="Trade Gothic Next Heavy" w:hAnsi="Trade Gothic Next Heavy"/>
          <w:b/>
          <w:bCs/>
          <w:sz w:val="20"/>
          <w:szCs w:val="20"/>
        </w:rPr>
      </w:pPr>
      <w:r>
        <w:t>Please email this</w:t>
      </w:r>
      <w:r w:rsidR="001B5582">
        <w:t xml:space="preserve"> to: </w:t>
      </w:r>
      <w:hyperlink r:id="rId9" w:history="1">
        <w:r w:rsidR="00A43D40" w:rsidRPr="00042832">
          <w:rPr>
            <w:rStyle w:val="Hyperlink"/>
          </w:rPr>
          <w:t>chrissieact1@hotmail.co.uk</w:t>
        </w:r>
      </w:hyperlink>
      <w:r w:rsidR="007F2033">
        <w:br/>
      </w:r>
      <w:r w:rsidR="00737296">
        <w:t>Or send hard copy to</w:t>
      </w:r>
      <w:r w:rsidR="00737296">
        <w:rPr>
          <w:b/>
          <w:bCs/>
        </w:rPr>
        <w:t xml:space="preserve">: </w:t>
      </w:r>
      <w:r w:rsidR="00737296" w:rsidRPr="00617AD0">
        <w:t>147 Balgores Lane, Gidea Park, RM2 6BT</w:t>
      </w:r>
    </w:p>
    <w:p w14:paraId="7BA62220" w14:textId="77777777" w:rsidR="007A1FDA" w:rsidRDefault="007A1FDA" w:rsidP="00351CA6"/>
    <w:p w14:paraId="4CDCC006" w14:textId="7D88A902" w:rsidR="006B0AB2" w:rsidRDefault="00351CA6" w:rsidP="00CB1318">
      <w:r>
        <w:t>If you w</w:t>
      </w:r>
      <w:r w:rsidR="00202E9E">
        <w:t xml:space="preserve">ould like </w:t>
      </w:r>
      <w:r>
        <w:t xml:space="preserve">to </w:t>
      </w:r>
      <w:r w:rsidR="00202E9E">
        <w:t xml:space="preserve">ask some questions or </w:t>
      </w:r>
      <w:r>
        <w:t>chat about it, call Chrissie on</w:t>
      </w:r>
      <w:r w:rsidR="007F2033">
        <w:t xml:space="preserve">:  </w:t>
      </w:r>
      <w:r w:rsidR="006B0AB2">
        <w:t xml:space="preserve">07762 </w:t>
      </w:r>
      <w:r w:rsidR="007F2033">
        <w:t xml:space="preserve">133620 or </w:t>
      </w:r>
      <w:r>
        <w:t>01708 476534</w:t>
      </w:r>
    </w:p>
    <w:p w14:paraId="02EA4AE7" w14:textId="5755CC97" w:rsidR="00A43D40" w:rsidRDefault="00A43D40" w:rsidP="00A43D40">
      <w:pPr>
        <w:pStyle w:val="Header"/>
        <w:rPr>
          <w:rFonts w:ascii="Trade Gothic Next Heavy" w:hAnsi="Trade Gothic Next Heavy"/>
          <w:b/>
          <w:bCs/>
          <w:sz w:val="20"/>
          <w:szCs w:val="20"/>
        </w:rPr>
      </w:pPr>
    </w:p>
    <w:p w14:paraId="5ABEA92F" w14:textId="3080B4F5" w:rsidR="00435A8A" w:rsidRDefault="003A17C9" w:rsidP="00435A8A">
      <w:r w:rsidRPr="006B5A70">
        <w:rPr>
          <w:rFonts w:ascii="Trade Gothic Next Heavy" w:hAnsi="Trade Gothic Next Heavy"/>
          <w:noProof/>
          <w:sz w:val="52"/>
          <w:szCs w:val="52"/>
        </w:rPr>
        <w:drawing>
          <wp:anchor distT="0" distB="0" distL="114300" distR="114300" simplePos="0" relativeHeight="251661312" behindDoc="0" locked="0" layoutInCell="1" allowOverlap="1" wp14:anchorId="54AAF42B" wp14:editId="3D65F54E">
            <wp:simplePos x="0" y="0"/>
            <wp:positionH relativeFrom="margin">
              <wp:posOffset>0</wp:posOffset>
            </wp:positionH>
            <wp:positionV relativeFrom="paragraph">
              <wp:posOffset>281940</wp:posOffset>
            </wp:positionV>
            <wp:extent cx="615950" cy="1060450"/>
            <wp:effectExtent l="0" t="0" r="0" b="6350"/>
            <wp:wrapSquare wrapText="bothSides"/>
            <wp:docPr id="2" name="92582BC0-DD30-4C1F-BEE7-823FABCC9C14"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92582BC0-DD30-4C1F-BEE7-823FABCC9C14" descr="Text&#10;&#10;Description automatically generated with low confidence"/>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615950" cy="1060450"/>
                    </a:xfrm>
                    <a:prstGeom prst="rect">
                      <a:avLst/>
                    </a:prstGeom>
                    <a:noFill/>
                    <a:ln>
                      <a:noFill/>
                    </a:ln>
                  </pic:spPr>
                </pic:pic>
              </a:graphicData>
            </a:graphic>
          </wp:anchor>
        </w:drawing>
      </w:r>
      <w:r w:rsidR="00435A8A">
        <w:t xml:space="preserve"> </w:t>
      </w:r>
    </w:p>
    <w:p w14:paraId="7E187A62" w14:textId="77777777" w:rsidR="00435A8A" w:rsidRDefault="00435A8A" w:rsidP="00435A8A"/>
    <w:p w14:paraId="28503B3D" w14:textId="77777777" w:rsidR="00435A8A" w:rsidRDefault="00435A8A" w:rsidP="00435A8A"/>
    <w:p w14:paraId="1B2C231E" w14:textId="77777777" w:rsidR="00435A8A" w:rsidRDefault="00435A8A" w:rsidP="00435A8A"/>
    <w:p w14:paraId="008BBEA1" w14:textId="07A19B55" w:rsidR="00DF41DC" w:rsidRDefault="007F1E5F" w:rsidP="00071C9A">
      <w:r>
        <w:rPr>
          <w:b/>
          <w:bCs/>
          <w:sz w:val="32"/>
          <w:szCs w:val="32"/>
        </w:rPr>
        <w:t xml:space="preserve">                   </w:t>
      </w:r>
      <w:r w:rsidR="00435A8A" w:rsidRPr="00B90B7E">
        <w:rPr>
          <w:b/>
          <w:bCs/>
          <w:sz w:val="32"/>
          <w:szCs w:val="32"/>
        </w:rPr>
        <w:t xml:space="preserve">Replies, please, by </w:t>
      </w:r>
      <w:r w:rsidR="00640199">
        <w:rPr>
          <w:b/>
          <w:bCs/>
          <w:sz w:val="32"/>
          <w:szCs w:val="32"/>
        </w:rPr>
        <w:t>31/05/25</w:t>
      </w:r>
    </w:p>
    <w:sectPr w:rsidR="00DF41DC" w:rsidSect="00D05315">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EB25F" w14:textId="77777777" w:rsidR="00E7429B" w:rsidRDefault="00E7429B" w:rsidP="008E1DB5">
      <w:pPr>
        <w:spacing w:after="0" w:line="240" w:lineRule="auto"/>
      </w:pPr>
      <w:r>
        <w:separator/>
      </w:r>
    </w:p>
  </w:endnote>
  <w:endnote w:type="continuationSeparator" w:id="0">
    <w:p w14:paraId="4C2CF78D" w14:textId="77777777" w:rsidR="00E7429B" w:rsidRDefault="00E7429B" w:rsidP="008E1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Heavy">
    <w:charset w:val="00"/>
    <w:family w:val="swiss"/>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2F32" w14:textId="77777777" w:rsidR="00DA22C5" w:rsidRDefault="00DA22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323F" w14:textId="77777777" w:rsidR="00DA22C5" w:rsidRDefault="00DA22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6C78" w14:textId="77777777" w:rsidR="00DA22C5" w:rsidRDefault="00DA2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43CFF" w14:textId="77777777" w:rsidR="00E7429B" w:rsidRDefault="00E7429B" w:rsidP="008E1DB5">
      <w:pPr>
        <w:spacing w:after="0" w:line="240" w:lineRule="auto"/>
      </w:pPr>
      <w:r>
        <w:separator/>
      </w:r>
    </w:p>
  </w:footnote>
  <w:footnote w:type="continuationSeparator" w:id="0">
    <w:p w14:paraId="306D37D3" w14:textId="77777777" w:rsidR="00E7429B" w:rsidRDefault="00E7429B" w:rsidP="008E1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57ED7" w14:textId="77777777" w:rsidR="00DA22C5" w:rsidRDefault="00DA22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5696F" w14:textId="77777777" w:rsidR="00DA22C5" w:rsidRDefault="00DA22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B21F" w14:textId="77777777" w:rsidR="00DA22C5" w:rsidRDefault="00DA2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41AEC"/>
    <w:multiLevelType w:val="hybridMultilevel"/>
    <w:tmpl w:val="120C9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110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BD8"/>
    <w:rsid w:val="000075A2"/>
    <w:rsid w:val="00041F6F"/>
    <w:rsid w:val="00071C9A"/>
    <w:rsid w:val="0008648D"/>
    <w:rsid w:val="000A6E4D"/>
    <w:rsid w:val="000D3469"/>
    <w:rsid w:val="000D7B30"/>
    <w:rsid w:val="000F00C3"/>
    <w:rsid w:val="00107763"/>
    <w:rsid w:val="00113BD3"/>
    <w:rsid w:val="001466B4"/>
    <w:rsid w:val="00172F7F"/>
    <w:rsid w:val="00182452"/>
    <w:rsid w:val="0018460B"/>
    <w:rsid w:val="00196374"/>
    <w:rsid w:val="001A0683"/>
    <w:rsid w:val="001A40F9"/>
    <w:rsid w:val="001B5582"/>
    <w:rsid w:val="001B792E"/>
    <w:rsid w:val="001C175B"/>
    <w:rsid w:val="001C7991"/>
    <w:rsid w:val="00200E49"/>
    <w:rsid w:val="00201C0D"/>
    <w:rsid w:val="00202E9E"/>
    <w:rsid w:val="00203C6B"/>
    <w:rsid w:val="00205A15"/>
    <w:rsid w:val="00212A82"/>
    <w:rsid w:val="0021368C"/>
    <w:rsid w:val="00227C9E"/>
    <w:rsid w:val="00263675"/>
    <w:rsid w:val="002A2F6F"/>
    <w:rsid w:val="002B348E"/>
    <w:rsid w:val="002D30D0"/>
    <w:rsid w:val="003370F2"/>
    <w:rsid w:val="003377D8"/>
    <w:rsid w:val="0034050E"/>
    <w:rsid w:val="00343BA2"/>
    <w:rsid w:val="0034675B"/>
    <w:rsid w:val="00351CA6"/>
    <w:rsid w:val="003526CC"/>
    <w:rsid w:val="00353F73"/>
    <w:rsid w:val="00363F2E"/>
    <w:rsid w:val="003A169A"/>
    <w:rsid w:val="003A17C9"/>
    <w:rsid w:val="003C1C07"/>
    <w:rsid w:val="003C7AF8"/>
    <w:rsid w:val="003E0259"/>
    <w:rsid w:val="0042232F"/>
    <w:rsid w:val="004249A9"/>
    <w:rsid w:val="004308BD"/>
    <w:rsid w:val="00435A8A"/>
    <w:rsid w:val="00475FD5"/>
    <w:rsid w:val="004C296A"/>
    <w:rsid w:val="005364A0"/>
    <w:rsid w:val="00560CCC"/>
    <w:rsid w:val="005661F6"/>
    <w:rsid w:val="00571A6C"/>
    <w:rsid w:val="00571EF5"/>
    <w:rsid w:val="00581C9A"/>
    <w:rsid w:val="005838FC"/>
    <w:rsid w:val="005C346A"/>
    <w:rsid w:val="005C5DB9"/>
    <w:rsid w:val="005D43AE"/>
    <w:rsid w:val="005D6948"/>
    <w:rsid w:val="005F57AE"/>
    <w:rsid w:val="005F647D"/>
    <w:rsid w:val="006072FB"/>
    <w:rsid w:val="00617AD0"/>
    <w:rsid w:val="00631634"/>
    <w:rsid w:val="006374A7"/>
    <w:rsid w:val="00640199"/>
    <w:rsid w:val="0064247D"/>
    <w:rsid w:val="00657676"/>
    <w:rsid w:val="00664662"/>
    <w:rsid w:val="006B0AB2"/>
    <w:rsid w:val="006C0805"/>
    <w:rsid w:val="006D35BE"/>
    <w:rsid w:val="007038BF"/>
    <w:rsid w:val="00737296"/>
    <w:rsid w:val="00777318"/>
    <w:rsid w:val="00780A89"/>
    <w:rsid w:val="00796150"/>
    <w:rsid w:val="00796247"/>
    <w:rsid w:val="007A1FDA"/>
    <w:rsid w:val="007B0ED9"/>
    <w:rsid w:val="007C7CD9"/>
    <w:rsid w:val="007D21D4"/>
    <w:rsid w:val="007F1E5F"/>
    <w:rsid w:val="007F2033"/>
    <w:rsid w:val="007F324B"/>
    <w:rsid w:val="008257A5"/>
    <w:rsid w:val="00826A2F"/>
    <w:rsid w:val="00826D37"/>
    <w:rsid w:val="008377AA"/>
    <w:rsid w:val="00860870"/>
    <w:rsid w:val="008B16E7"/>
    <w:rsid w:val="008E1DB5"/>
    <w:rsid w:val="008E3276"/>
    <w:rsid w:val="0094118A"/>
    <w:rsid w:val="00981A60"/>
    <w:rsid w:val="00A1476D"/>
    <w:rsid w:val="00A20D1D"/>
    <w:rsid w:val="00A43D40"/>
    <w:rsid w:val="00A7078D"/>
    <w:rsid w:val="00AB350F"/>
    <w:rsid w:val="00AC40C4"/>
    <w:rsid w:val="00AE3F9C"/>
    <w:rsid w:val="00AE5842"/>
    <w:rsid w:val="00AE6942"/>
    <w:rsid w:val="00AF51D1"/>
    <w:rsid w:val="00B05359"/>
    <w:rsid w:val="00B10BD8"/>
    <w:rsid w:val="00B11269"/>
    <w:rsid w:val="00B20313"/>
    <w:rsid w:val="00B463D8"/>
    <w:rsid w:val="00B90B7E"/>
    <w:rsid w:val="00BB7CF4"/>
    <w:rsid w:val="00BD4FB1"/>
    <w:rsid w:val="00BE68B7"/>
    <w:rsid w:val="00BF6549"/>
    <w:rsid w:val="00C15476"/>
    <w:rsid w:val="00C15D96"/>
    <w:rsid w:val="00C35D1B"/>
    <w:rsid w:val="00C43E53"/>
    <w:rsid w:val="00C54133"/>
    <w:rsid w:val="00C572AE"/>
    <w:rsid w:val="00C6099D"/>
    <w:rsid w:val="00C635AC"/>
    <w:rsid w:val="00C64909"/>
    <w:rsid w:val="00C94AC7"/>
    <w:rsid w:val="00CA53B0"/>
    <w:rsid w:val="00CA71CD"/>
    <w:rsid w:val="00CB1318"/>
    <w:rsid w:val="00CF319D"/>
    <w:rsid w:val="00D005F7"/>
    <w:rsid w:val="00D05315"/>
    <w:rsid w:val="00D32729"/>
    <w:rsid w:val="00D34D3D"/>
    <w:rsid w:val="00D51A46"/>
    <w:rsid w:val="00D55999"/>
    <w:rsid w:val="00D70F43"/>
    <w:rsid w:val="00DA1C65"/>
    <w:rsid w:val="00DA22C5"/>
    <w:rsid w:val="00DA3D41"/>
    <w:rsid w:val="00DA43B7"/>
    <w:rsid w:val="00DA6715"/>
    <w:rsid w:val="00DA7DBF"/>
    <w:rsid w:val="00DC64D7"/>
    <w:rsid w:val="00DD3714"/>
    <w:rsid w:val="00DE53CF"/>
    <w:rsid w:val="00DF41DC"/>
    <w:rsid w:val="00DF524F"/>
    <w:rsid w:val="00DF6210"/>
    <w:rsid w:val="00E66392"/>
    <w:rsid w:val="00E7429B"/>
    <w:rsid w:val="00E81FA0"/>
    <w:rsid w:val="00ED4992"/>
    <w:rsid w:val="00EE64F6"/>
    <w:rsid w:val="00EE7576"/>
    <w:rsid w:val="00EE77C6"/>
    <w:rsid w:val="00EF6A12"/>
    <w:rsid w:val="00F11D7B"/>
    <w:rsid w:val="00F43FEE"/>
    <w:rsid w:val="00F45EFD"/>
    <w:rsid w:val="00F501E4"/>
    <w:rsid w:val="00F6457C"/>
    <w:rsid w:val="00F71709"/>
    <w:rsid w:val="00FA29AD"/>
    <w:rsid w:val="00FC4F85"/>
    <w:rsid w:val="00FD1151"/>
    <w:rsid w:val="00FD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1FD4A"/>
  <w15:chartTrackingRefBased/>
  <w15:docId w15:val="{A7792BB1-03B4-4223-907A-4A1D49A5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E4"/>
    <w:pPr>
      <w:ind w:left="720"/>
      <w:contextualSpacing/>
    </w:pPr>
  </w:style>
  <w:style w:type="table" w:styleId="TableGrid">
    <w:name w:val="Table Grid"/>
    <w:basedOn w:val="TableNormal"/>
    <w:uiPriority w:val="39"/>
    <w:rsid w:val="00642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E1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DB5"/>
  </w:style>
  <w:style w:type="paragraph" w:styleId="Footer">
    <w:name w:val="footer"/>
    <w:basedOn w:val="Normal"/>
    <w:link w:val="FooterChar"/>
    <w:uiPriority w:val="99"/>
    <w:unhideWhenUsed/>
    <w:rsid w:val="008E1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DB5"/>
  </w:style>
  <w:style w:type="character" w:styleId="Hyperlink">
    <w:name w:val="Hyperlink"/>
    <w:basedOn w:val="DefaultParagraphFont"/>
    <w:uiPriority w:val="99"/>
    <w:unhideWhenUsed/>
    <w:rsid w:val="00F6457C"/>
    <w:rPr>
      <w:color w:val="0563C1" w:themeColor="hyperlink"/>
      <w:u w:val="single"/>
    </w:rPr>
  </w:style>
  <w:style w:type="character" w:styleId="UnresolvedMention">
    <w:name w:val="Unresolved Mention"/>
    <w:basedOn w:val="DefaultParagraphFont"/>
    <w:uiPriority w:val="99"/>
    <w:semiHidden/>
    <w:unhideWhenUsed/>
    <w:rsid w:val="00F64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2EF0CED-5EB5-4CA3-BAE1-EF933CF023B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sieact1@hotmail.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chrissie o'connor</dc:creator>
  <cp:keywords/>
  <dc:description/>
  <cp:lastModifiedBy>Mark Griffiths</cp:lastModifiedBy>
  <cp:revision>10</cp:revision>
  <dcterms:created xsi:type="dcterms:W3CDTF">2025-04-21T14:47:00Z</dcterms:created>
  <dcterms:modified xsi:type="dcterms:W3CDTF">2025-04-21T15:31:00Z</dcterms:modified>
</cp:coreProperties>
</file>